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E" w:rsidRPr="00F21862" w:rsidRDefault="008229B4" w:rsidP="0003447E">
      <w:pPr>
        <w:pStyle w:val="Subheading"/>
        <w:rPr>
          <w:kern w:val="22"/>
        </w:rPr>
      </w:pPr>
      <w:r>
        <w:rPr>
          <w:kern w:val="22"/>
        </w:rPr>
        <w:t>Cardiac</w:t>
      </w:r>
      <w:r w:rsidR="0003447E" w:rsidRPr="00F21862">
        <w:rPr>
          <w:kern w:val="22"/>
        </w:rPr>
        <w:t xml:space="preserve"> Care</w:t>
      </w:r>
      <w:r w:rsidR="000318B2" w:rsidRPr="00F21862">
        <w:rPr>
          <w:kern w:val="22"/>
        </w:rPr>
        <w:t xml:space="preserve"> Unit</w:t>
      </w:r>
      <w:r w:rsidR="0003447E" w:rsidRPr="00F21862">
        <w:rPr>
          <w:kern w:val="22"/>
        </w:rPr>
        <w:t xml:space="preserve"> Curriculum</w:t>
      </w:r>
    </w:p>
    <w:p w:rsidR="0003447E" w:rsidRPr="00F21862" w:rsidRDefault="0003447E" w:rsidP="0003447E">
      <w:pPr>
        <w:rPr>
          <w:kern w:val="22"/>
        </w:rPr>
      </w:pPr>
    </w:p>
    <w:p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:rsidR="0003447E" w:rsidRPr="00F21862" w:rsidRDefault="0003447E" w:rsidP="0003447E">
      <w:pPr>
        <w:pStyle w:val="thirdheading"/>
        <w:rPr>
          <w:kern w:val="22"/>
        </w:rPr>
      </w:pPr>
    </w:p>
    <w:p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8229B4">
        <w:t>cardiac</w:t>
      </w:r>
      <w:r w:rsidR="0062550C">
        <w:t xml:space="preserve"> care unit (</w:t>
      </w:r>
      <w:r w:rsidR="008229B4">
        <w:t>CCU</w:t>
      </w:r>
      <w:r w:rsidR="0062550C">
        <w:t>)</w:t>
      </w:r>
      <w:r w:rsidRPr="00F21862">
        <w:t xml:space="preserve"> Inpatient service is a clinical rotation that provides house officers exposure to the diagnosis and treatment of </w:t>
      </w:r>
      <w:r w:rsidR="008229B4">
        <w:t xml:space="preserve">cardiac focused </w:t>
      </w:r>
      <w:r w:rsidRPr="00F21862">
        <w:t xml:space="preserve">critical illness.  This rotation is intended to provide the exposure, clinical knowledge, skills, and professional attitudes needed to care for critically ill patients with a wide variety of </w:t>
      </w:r>
      <w:r w:rsidR="008229B4">
        <w:t xml:space="preserve">cardiac </w:t>
      </w:r>
      <w:r w:rsidRPr="00F21862">
        <w:t xml:space="preserve">disease states.  </w:t>
      </w:r>
      <w:r w:rsidRPr="00F21862">
        <w:rPr>
          <w:kern w:val="22"/>
        </w:rPr>
        <w:t xml:space="preserve">Emphasis is placed on learning to coordinate the care and management of complex, critically ill </w:t>
      </w:r>
      <w:r w:rsidR="008229B4">
        <w:rPr>
          <w:kern w:val="22"/>
        </w:rPr>
        <w:t>cardiac</w:t>
      </w:r>
      <w:r w:rsidRPr="00F21862">
        <w:rPr>
          <w:kern w:val="22"/>
        </w:rPr>
        <w:t xml:space="preserve"> patients.</w:t>
      </w:r>
    </w:p>
    <w:p w:rsidR="0003447E" w:rsidRPr="00F21862" w:rsidRDefault="0003447E" w:rsidP="0003447E">
      <w:pPr>
        <w:rPr>
          <w:kern w:val="22"/>
        </w:rPr>
      </w:pPr>
    </w:p>
    <w:p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:rsidR="0003447E" w:rsidRPr="00F21862" w:rsidRDefault="0003447E" w:rsidP="0003447E">
      <w:pPr>
        <w:rPr>
          <w:kern w:val="22"/>
        </w:rPr>
      </w:pPr>
    </w:p>
    <w:p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:rsidR="009A2502" w:rsidRPr="00F21862" w:rsidRDefault="009A2502" w:rsidP="009A2502">
      <w:pPr>
        <w:pStyle w:val="bullettext"/>
      </w:pPr>
      <w:r w:rsidRPr="00F21862">
        <w:t xml:space="preserve">Evaluate critically ill </w:t>
      </w:r>
      <w:r w:rsidR="004D3383">
        <w:t xml:space="preserve">cardiac </w:t>
      </w:r>
      <w:r w:rsidRPr="00F21862">
        <w:t xml:space="preserve">patients and identify the </w:t>
      </w:r>
      <w:r w:rsidRPr="00F21862">
        <w:rPr>
          <w:u w:val="single"/>
        </w:rPr>
        <w:t>major problems/complications</w:t>
      </w:r>
      <w:r w:rsidRPr="00F21862">
        <w:t xml:space="preserve"> of critical illness </w:t>
      </w:r>
    </w:p>
    <w:p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Pr="00F21862">
        <w:t>, fellow</w:t>
      </w:r>
      <w:r w:rsidR="0003447E" w:rsidRPr="00F21862">
        <w:t xml:space="preserve"> and attending to finalize a working diagnostic and treatment plan </w:t>
      </w:r>
    </w:p>
    <w:p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:rsidR="0003447E" w:rsidRDefault="0003447E" w:rsidP="0003447E">
      <w:pPr>
        <w:pStyle w:val="bullettext"/>
      </w:pPr>
      <w:r w:rsidRPr="00F21862">
        <w:t xml:space="preserve">Initiate appropriate therapy for critically ill </w:t>
      </w:r>
      <w:r w:rsidR="004D3383">
        <w:t xml:space="preserve">cardiac </w:t>
      </w:r>
      <w:r w:rsidRPr="00F21862">
        <w:t>patients in consultation with the resident, fellow and attending physician</w:t>
      </w:r>
    </w:p>
    <w:p w:rsidR="0062550C" w:rsidRDefault="0062550C" w:rsidP="0062550C">
      <w:pPr>
        <w:pStyle w:val="bullettext"/>
      </w:pPr>
      <w:r>
        <w:t>Formulate a prioritized differential diagnosis and problem list for each patient</w:t>
      </w:r>
    </w:p>
    <w:p w:rsidR="0062550C" w:rsidRDefault="0062550C" w:rsidP="0062550C">
      <w:pPr>
        <w:pStyle w:val="bullettext"/>
      </w:pPr>
      <w:r>
        <w:t>Formulate a clinical question and request consultative care</w:t>
      </w:r>
    </w:p>
    <w:p w:rsidR="0062550C" w:rsidRPr="00F21862" w:rsidRDefault="0062550C" w:rsidP="0062550C">
      <w:pPr>
        <w:pStyle w:val="bullettext"/>
      </w:pPr>
      <w:r>
        <w:t xml:space="preserve">Provide cross-coverage for hospitalized </w:t>
      </w:r>
      <w:r w:rsidR="004D3383">
        <w:t>C</w:t>
      </w:r>
      <w:r>
        <w:t>CU patients, including careful follow-up on assigned tasks, evaluation or reevaluation of evolving clinical scenarios, and escalation of care when applicable</w:t>
      </w:r>
    </w:p>
    <w:p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:rsidR="0003447E" w:rsidRPr="00F21862" w:rsidRDefault="0003447E" w:rsidP="0003447E">
      <w:pPr>
        <w:pStyle w:val="bullettext"/>
      </w:pPr>
      <w:r w:rsidRPr="00F21862">
        <w:t xml:space="preserve">Identify some of the pathophysiologic mechanisms responsible for critical illness in individual </w:t>
      </w:r>
      <w:r w:rsidR="004D3383">
        <w:t xml:space="preserve">cardiac </w:t>
      </w:r>
      <w:r w:rsidRPr="00F21862">
        <w:t>patients</w:t>
      </w:r>
    </w:p>
    <w:p w:rsidR="0003447E" w:rsidRPr="00F21862" w:rsidRDefault="00075852" w:rsidP="0003447E">
      <w:pPr>
        <w:pStyle w:val="bullettext"/>
      </w:pPr>
      <w:r w:rsidRPr="00F21862">
        <w:t xml:space="preserve">Demonstrate sufficiency knowledge about common </w:t>
      </w:r>
      <w:r w:rsidR="004D3383">
        <w:t>C</w:t>
      </w:r>
      <w:r w:rsidRPr="00F21862">
        <w:t xml:space="preserve">CU problems: </w:t>
      </w:r>
      <w:r w:rsidR="004D3383">
        <w:t>acute myocardial infarction</w:t>
      </w:r>
      <w:r w:rsidR="004D3383" w:rsidRPr="00F21862">
        <w:t xml:space="preserve">, </w:t>
      </w:r>
      <w:r w:rsidR="004D3383">
        <w:t>decompensated heart failure</w:t>
      </w:r>
      <w:r w:rsidR="004D3383" w:rsidRPr="00F21862">
        <w:t xml:space="preserve">, mechanical </w:t>
      </w:r>
      <w:r w:rsidR="004D3383">
        <w:t>circulatory support for cardiogenic</w:t>
      </w:r>
      <w:r w:rsidR="004D3383" w:rsidRPr="00F21862">
        <w:t xml:space="preserve"> shock</w:t>
      </w:r>
      <w:r w:rsidR="004D3383">
        <w:t>, cardiac arrhythmias</w:t>
      </w:r>
      <w:r w:rsidR="00DE4C23">
        <w:t>, participation on the cardiac arrest team</w:t>
      </w:r>
      <w:r w:rsidR="004D3383">
        <w:t xml:space="preserve"> and the treatment of patients surviving cardiac arrest</w:t>
      </w:r>
      <w:r w:rsidR="004D3383">
        <w:t xml:space="preserve"> </w:t>
      </w:r>
    </w:p>
    <w:p w:rsidR="00075852" w:rsidRDefault="00075852" w:rsidP="0003447E">
      <w:pPr>
        <w:pStyle w:val="bullettext"/>
      </w:pPr>
      <w:r w:rsidRPr="00F21862">
        <w:t xml:space="preserve">Understand </w:t>
      </w:r>
      <w:r w:rsidR="00746223">
        <w:t>typical</w:t>
      </w:r>
      <w:r w:rsidRPr="00F21862">
        <w:t xml:space="preserve"> therapies for common </w:t>
      </w:r>
      <w:r w:rsidR="004D3383">
        <w:t>C</w:t>
      </w:r>
      <w:r w:rsidRPr="00F21862">
        <w:t>CU patient problems</w:t>
      </w:r>
    </w:p>
    <w:p w:rsidR="0062550C" w:rsidRDefault="0062550C" w:rsidP="0062550C">
      <w:pPr>
        <w:pStyle w:val="bullettext"/>
      </w:pPr>
      <w:r>
        <w:t xml:space="preserve">Identify the effects of social determinants of health that may contribute to admission to the </w:t>
      </w:r>
      <w:r w:rsidR="004D3383">
        <w:t>C</w:t>
      </w:r>
      <w:r>
        <w:t>CU service in individual patients</w:t>
      </w:r>
    </w:p>
    <w:p w:rsidR="0062550C" w:rsidRPr="00F21862" w:rsidRDefault="0062550C" w:rsidP="0062550C">
      <w:pPr>
        <w:pStyle w:val="bullettext"/>
      </w:pPr>
      <w:r>
        <w:t xml:space="preserve">Utilize the basic principles of clinical reasoning in the initial evaluation and workup of critically ill </w:t>
      </w:r>
      <w:r w:rsidR="004D3383">
        <w:t xml:space="preserve">cardiac </w:t>
      </w:r>
      <w:r>
        <w:t>patients, including problem representation and construction of a differential diagnosis</w:t>
      </w:r>
    </w:p>
    <w:p w:rsidR="0062550C" w:rsidRDefault="0062550C" w:rsidP="0062550C">
      <w:pPr>
        <w:pStyle w:val="bullettext"/>
      </w:pPr>
      <w:r>
        <w:t xml:space="preserve">Be able to apply basic principles of diagnostic testing in the initial evaluation and workup of critically ill </w:t>
      </w:r>
      <w:r w:rsidR="004D3383">
        <w:t xml:space="preserve">cardiac </w:t>
      </w:r>
      <w:r>
        <w:t>patients, including appropriate test and basic imaging interpretation</w:t>
      </w:r>
    </w:p>
    <w:p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lastRenderedPageBreak/>
        <w:t>Practice-based Learning and Improvement:</w:t>
      </w:r>
    </w:p>
    <w:p w:rsidR="0003447E" w:rsidRPr="00F21862" w:rsidRDefault="0003447E" w:rsidP="0003447E">
      <w:pPr>
        <w:pStyle w:val="bullettext"/>
      </w:pPr>
      <w:r w:rsidRPr="00F21862">
        <w:t xml:space="preserve">Identify themes from </w:t>
      </w:r>
      <w:r w:rsidR="0062550C">
        <w:t xml:space="preserve">attending rounds, morning report and </w:t>
      </w:r>
      <w:r w:rsidRPr="00F21862">
        <w:t xml:space="preserve">the </w:t>
      </w:r>
      <w:r w:rsidR="004D3383">
        <w:t>cardiology</w:t>
      </w:r>
      <w:r w:rsidRPr="00F21862">
        <w:t xml:space="preserve"> lecture series that are relevant for the care of individual critically ill patients</w:t>
      </w:r>
    </w:p>
    <w:p w:rsidR="0003447E" w:rsidRPr="00F21862" w:rsidRDefault="0003447E" w:rsidP="0003447E">
      <w:pPr>
        <w:pStyle w:val="bullettext"/>
      </w:pPr>
      <w:r w:rsidRPr="00F21862">
        <w:t>Identify deficient areas of knowledge and take the necessary steps to improve</w:t>
      </w:r>
    </w:p>
    <w:p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:rsidR="00075852" w:rsidRDefault="00075852" w:rsidP="00075852">
      <w:pPr>
        <w:pStyle w:val="bullettext"/>
      </w:pPr>
      <w:r>
        <w:t xml:space="preserve">Use computerized sources of results and information </w:t>
      </w:r>
      <w:r w:rsidR="0062550C">
        <w:t xml:space="preserve">in the electronic medical health record (EMR) </w:t>
      </w:r>
      <w:r>
        <w:t xml:space="preserve">to enhance patient care </w:t>
      </w:r>
    </w:p>
    <w:p w:rsidR="00075852" w:rsidRDefault="00075852" w:rsidP="00075852">
      <w:pPr>
        <w:pStyle w:val="bullettext"/>
      </w:pPr>
      <w:r>
        <w:t xml:space="preserve">Accept feedback and develop self-improvement plans 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:rsidR="0062550C" w:rsidRDefault="0003447E" w:rsidP="0062550C">
      <w:pPr>
        <w:pStyle w:val="bullettext"/>
      </w:pPr>
      <w:r>
        <w:t>Observe and participate in meetings between patients, their families and the healthcare team when end-of-life issues and transition to “comfort care” is discussed</w:t>
      </w:r>
      <w:r w:rsidR="0062550C">
        <w:t>,</w:t>
      </w:r>
      <w:r w:rsidR="0062550C" w:rsidRPr="0062550C">
        <w:t xml:space="preserve"> </w:t>
      </w:r>
      <w:r w:rsidR="0062550C">
        <w:t>applying principles of shared-decision making when applicable</w:t>
      </w:r>
    </w:p>
    <w:p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Create and sustain a therapeutic and ethically sound relationship with patients </w:t>
      </w:r>
    </w:p>
    <w:p w:rsidR="00075852" w:rsidRDefault="00075852" w:rsidP="00075852">
      <w:pPr>
        <w:pStyle w:val="bullettext"/>
      </w:pPr>
      <w:r>
        <w:t>Use effective listening skills</w:t>
      </w:r>
      <w:r w:rsidR="00746223">
        <w:t>.</w:t>
      </w:r>
    </w:p>
    <w:p w:rsidR="00075852" w:rsidRDefault="00075852" w:rsidP="00075852">
      <w:pPr>
        <w:pStyle w:val="bullettext"/>
      </w:pPr>
      <w:r>
        <w:t xml:space="preserve">Develop techniques for obtaining appropriate information from patients regardless of health status to create an intelligent assessment and plan </w:t>
      </w:r>
    </w:p>
    <w:p w:rsidR="00746223" w:rsidRDefault="00746223" w:rsidP="00746223">
      <w:pPr>
        <w:pStyle w:val="bullettext"/>
      </w:pPr>
      <w:r>
        <w:t>Work effectively with others as a member of a health care team</w:t>
      </w:r>
      <w:r w:rsidR="0062550C" w:rsidRPr="0062550C">
        <w:t xml:space="preserve"> </w:t>
      </w:r>
      <w:r w:rsidR="0062550C">
        <w:t xml:space="preserve">including the other </w:t>
      </w:r>
      <w:r w:rsidR="004D3383">
        <w:t>C</w:t>
      </w:r>
      <w:r w:rsidR="0062550C">
        <w:t xml:space="preserve">CU teams, cross-cover and consulting teams, and </w:t>
      </w:r>
      <w:proofErr w:type="spellStart"/>
      <w:r w:rsidR="0062550C">
        <w:t>interprofessional</w:t>
      </w:r>
      <w:proofErr w:type="spellEnd"/>
      <w:r w:rsidR="0062550C">
        <w:t xml:space="preserve"> team members</w:t>
      </w:r>
      <w:r>
        <w:t xml:space="preserve"> </w:t>
      </w:r>
    </w:p>
    <w:p w:rsidR="0062550C" w:rsidRDefault="0062550C" w:rsidP="0062550C">
      <w:pPr>
        <w:pStyle w:val="bullettext"/>
      </w:pPr>
      <w:r>
        <w:t xml:space="preserve">Write succinct and organized notes that accurately convey the patients’ health status and plan of care </w:t>
      </w:r>
    </w:p>
    <w:p w:rsidR="0062550C" w:rsidRDefault="0062550C" w:rsidP="0062550C">
      <w:pPr>
        <w:pStyle w:val="bullettext"/>
      </w:pPr>
      <w:r>
        <w:t>Create and maintain clear and succinct written sign-out documents to aid in patient handoffs and cross-coverage</w:t>
      </w:r>
    </w:p>
    <w:p w:rsidR="0062550C" w:rsidRDefault="0062550C" w:rsidP="0062550C">
      <w:pPr>
        <w:pStyle w:val="bullettext"/>
      </w:pPr>
      <w:r>
        <w:t>Give and receive patient handoffs using best practices in handoff communication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 xml:space="preserve">house staff, </w:t>
      </w:r>
      <w:r w:rsidR="0062550C">
        <w:t>other health care professionals</w:t>
      </w:r>
      <w:r>
        <w:t xml:space="preserve"> and students: (enthusiastic and committed to patient care; receptive to differing opinions of other healthcare members; respect all members of the healthcare team).</w:t>
      </w:r>
    </w:p>
    <w:p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:rsidR="00075852" w:rsidRDefault="00075852" w:rsidP="00075852">
      <w:pPr>
        <w:pStyle w:val="bullettext"/>
      </w:pPr>
      <w:r>
        <w:t xml:space="preserve">Maintain an attendance record at conference that exceeds </w:t>
      </w:r>
      <w:r w:rsidR="00746223">
        <w:t>6</w:t>
      </w:r>
      <w:r>
        <w:t xml:space="preserve">0% </w:t>
      </w:r>
    </w:p>
    <w:p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:rsidR="0003447E" w:rsidRDefault="0003447E" w:rsidP="0003447E">
      <w:pPr>
        <w:pStyle w:val="bullettext"/>
      </w:pPr>
      <w:r>
        <w:t xml:space="preserve">Identify situations in the care of </w:t>
      </w:r>
      <w:r w:rsidRPr="002D66A9">
        <w:t>critically ill</w:t>
      </w:r>
      <w:r>
        <w:t xml:space="preserve"> </w:t>
      </w:r>
      <w:r w:rsidR="004D3383">
        <w:t xml:space="preserve">cardiac </w:t>
      </w:r>
      <w:r>
        <w:t xml:space="preserve">patients when the services of consultants, pharmacists, dieticians and social workers would be beneficial </w:t>
      </w:r>
    </w:p>
    <w:p w:rsidR="0003447E" w:rsidRDefault="0003447E" w:rsidP="0003447E">
      <w:pPr>
        <w:pStyle w:val="bullettext"/>
      </w:pPr>
      <w:r>
        <w:t>Identify system flaws that interfere with your patient’s diagnostic or treatment plan</w:t>
      </w:r>
    </w:p>
    <w:p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:rsidR="00075852" w:rsidRDefault="00075852" w:rsidP="00075852">
      <w:pPr>
        <w:pStyle w:val="bullettext"/>
      </w:pPr>
      <w:r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>and consider your patient’s overall well-being prior to initiation of consultant recommendations</w:t>
      </w:r>
    </w:p>
    <w:p w:rsidR="00075852" w:rsidRDefault="00075852" w:rsidP="00075852">
      <w:pPr>
        <w:pStyle w:val="bullettext"/>
      </w:pPr>
      <w:r>
        <w:t xml:space="preserve">Be a patient advocate in navigating the complex </w:t>
      </w:r>
      <w:r w:rsidR="00746223">
        <w:t>system</w:t>
      </w:r>
      <w:r>
        <w:t xml:space="preserve">s that impact on patient care </w:t>
      </w:r>
    </w:p>
    <w:p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lastRenderedPageBreak/>
        <w:t xml:space="preserve">Participate in all joint conferences or rounds involving consultants from other disciplines </w:t>
      </w:r>
    </w:p>
    <w:p w:rsidR="0062550C" w:rsidRDefault="0062550C" w:rsidP="0062550C">
      <w:pPr>
        <w:pStyle w:val="bullettext"/>
      </w:pPr>
      <w:r>
        <w:t>Coordinate activities of other non-physician team members (RN, PT, RT, OT, SW) during transitions of care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your team </w:t>
      </w:r>
      <w:r w:rsidR="0003447E">
        <w:t xml:space="preserve">in all aspects of the care of critically ill </w:t>
      </w:r>
      <w:r w:rsidR="004D3383">
        <w:t xml:space="preserve">cardiac </w:t>
      </w:r>
      <w:r w:rsidR="0003447E">
        <w:t>patients</w:t>
      </w:r>
      <w:r>
        <w:t xml:space="preserve">. This supervision involves reviewing H&amp;P’s, assessment plans and progress notes and approving the recorded data of the supervisees </w:t>
      </w:r>
    </w:p>
    <w:p w:rsidR="0003447E" w:rsidRDefault="0003447E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Evaluate critically ill </w:t>
      </w:r>
      <w:r w:rsidR="004D3383">
        <w:t xml:space="preserve">cardiac </w:t>
      </w:r>
      <w:r>
        <w:t xml:space="preserve">patients and identify </w:t>
      </w:r>
      <w:r w:rsidRPr="00585B8F">
        <w:rPr>
          <w:u w:val="single"/>
        </w:rPr>
        <w:t xml:space="preserve">the </w:t>
      </w:r>
      <w:r w:rsidR="00746223">
        <w:rPr>
          <w:u w:val="single"/>
        </w:rPr>
        <w:t xml:space="preserve">major </w:t>
      </w:r>
      <w:r w:rsidRPr="00585B8F">
        <w:rPr>
          <w:u w:val="single"/>
        </w:rPr>
        <w:t>problems/complications</w:t>
      </w:r>
      <w:r>
        <w:t xml:space="preserve"> of critical illness </w:t>
      </w:r>
    </w:p>
    <w:p w:rsidR="008151AA" w:rsidRDefault="008151AA" w:rsidP="00585B8F">
      <w:pPr>
        <w:pStyle w:val="bullettext"/>
      </w:pPr>
      <w:r>
        <w:t>Recognize atypical presentations of common diseases</w:t>
      </w:r>
    </w:p>
    <w:p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fellow and attending,</w:t>
      </w:r>
      <w:r>
        <w:t xml:space="preserve"> for </w:t>
      </w:r>
      <w:r w:rsidR="008151AA">
        <w:t xml:space="preserve">the major problems in your </w:t>
      </w:r>
      <w:r>
        <w:t>critically ill patients</w:t>
      </w:r>
    </w:p>
    <w:p w:rsidR="00585B8F" w:rsidRDefault="00585B8F" w:rsidP="00585B8F">
      <w:pPr>
        <w:pStyle w:val="bullettext"/>
      </w:pPr>
      <w:r>
        <w:t>Expand the depth of knowledge and understanding during m</w:t>
      </w:r>
      <w:r w:rsidR="00E468F7">
        <w:t>orning</w:t>
      </w:r>
      <w:r>
        <w:t xml:space="preserve"> rounds</w:t>
      </w:r>
      <w:r w:rsidR="00CB4DD2">
        <w:t>, lectures and clinical conferences</w:t>
      </w:r>
      <w:r>
        <w:t xml:space="preserve"> </w:t>
      </w:r>
    </w:p>
    <w:p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options </w:t>
      </w:r>
    </w:p>
    <w:p w:rsidR="00585B8F" w:rsidRDefault="00585B8F" w:rsidP="0062550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>the ability to teach the PGY-1 resident basic procedures such as central line</w:t>
      </w:r>
      <w:r w:rsidR="008151AA">
        <w:t xml:space="preserve"> insertion</w:t>
      </w:r>
      <w:r>
        <w:t xml:space="preserve"> </w:t>
      </w:r>
    </w:p>
    <w:p w:rsidR="0062550C" w:rsidRDefault="0062550C" w:rsidP="0062550C">
      <w:pPr>
        <w:pStyle w:val="bullettext"/>
      </w:pPr>
      <w:r>
        <w:t xml:space="preserve">Provide and role model how to provide overnight cross-coverage for hospitalized </w:t>
      </w:r>
      <w:r w:rsidR="004D3383">
        <w:t>C</w:t>
      </w:r>
      <w:r>
        <w:t>CU patients, including careful follow-up on assigned tasks, evaluation or reevaluation of evolving clinical scenarios, and escalation of care when applicable</w:t>
      </w:r>
    </w:p>
    <w:p w:rsidR="0062550C" w:rsidRPr="00F21862" w:rsidRDefault="0062550C" w:rsidP="0062550C">
      <w:pPr>
        <w:pStyle w:val="bullettext"/>
      </w:pPr>
      <w:r>
        <w:t>Role model how to provide effective written and verbal handoffs and give feedback to junior team members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:rsidR="0003447E" w:rsidRDefault="0003447E" w:rsidP="0003447E">
      <w:pPr>
        <w:pStyle w:val="bullettext"/>
      </w:pPr>
      <w:r>
        <w:t xml:space="preserve">Identify </w:t>
      </w:r>
      <w:r w:rsidR="00E468F7">
        <w:t>most</w:t>
      </w:r>
      <w:r>
        <w:t xml:space="preserve"> of the pathophysiologic mechanisms responsible for critical illness in individual patients</w:t>
      </w:r>
    </w:p>
    <w:p w:rsidR="00E468F7" w:rsidRDefault="00E468F7" w:rsidP="0003447E">
      <w:pPr>
        <w:pStyle w:val="bullettext"/>
      </w:pPr>
      <w:r>
        <w:t xml:space="preserve">Demonstrate knowledge about common </w:t>
      </w:r>
      <w:r w:rsidR="004D3383">
        <w:t>C</w:t>
      </w:r>
      <w:r>
        <w:t>CU problems (</w:t>
      </w:r>
      <w:r w:rsidR="004D3383">
        <w:t>acute myocardial infarction</w:t>
      </w:r>
      <w:r w:rsidR="004D3383" w:rsidRPr="00F21862">
        <w:t xml:space="preserve">, </w:t>
      </w:r>
      <w:r w:rsidR="004D3383">
        <w:t>decompensated heart failure</w:t>
      </w:r>
      <w:r w:rsidR="004D3383" w:rsidRPr="00F21862">
        <w:t xml:space="preserve">, mechanical </w:t>
      </w:r>
      <w:r w:rsidR="004D3383">
        <w:t>circulatory support for cardiogenic</w:t>
      </w:r>
      <w:r w:rsidR="004D3383" w:rsidRPr="00F21862">
        <w:t xml:space="preserve"> shock</w:t>
      </w:r>
      <w:r w:rsidR="004D3383">
        <w:t>, cardiac arrhythmias</w:t>
      </w:r>
      <w:r w:rsidR="00DE4C23">
        <w:t>, leading the cardiac arrest team</w:t>
      </w:r>
      <w:r w:rsidR="004D3383">
        <w:t xml:space="preserve"> and the treatment of patients surviving cardiac arrest</w:t>
      </w:r>
      <w:r>
        <w:t>)</w:t>
      </w:r>
      <w:r w:rsidR="004D3383">
        <w:t xml:space="preserve"> </w:t>
      </w:r>
      <w:r>
        <w:t>and incorporate this into your daily plan on rounds.</w:t>
      </w:r>
    </w:p>
    <w:p w:rsidR="00746223" w:rsidRDefault="00746223" w:rsidP="00746223">
      <w:pPr>
        <w:pStyle w:val="bullettext"/>
      </w:pPr>
      <w:r>
        <w:t xml:space="preserve">Identify the effects of social determinants of health that may contribute to admission and the disease/hospitalization trajectory of patient in the </w:t>
      </w:r>
      <w:r w:rsidR="004D3383">
        <w:t>C</w:t>
      </w:r>
      <w:r>
        <w:t>CU</w:t>
      </w:r>
    </w:p>
    <w:p w:rsidR="00746223" w:rsidRPr="00F21862" w:rsidRDefault="00746223" w:rsidP="00746223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4D3383">
        <w:t>C</w:t>
      </w:r>
      <w:r>
        <w:t>CU patients</w:t>
      </w:r>
    </w:p>
    <w:p w:rsidR="00746223" w:rsidRDefault="00746223" w:rsidP="00746223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4D3383">
        <w:t>C</w:t>
      </w:r>
      <w:r>
        <w:t>CU</w:t>
      </w:r>
    </w:p>
    <w:p w:rsidR="00746223" w:rsidRDefault="00746223" w:rsidP="00746223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4D3383">
        <w:t>C</w:t>
      </w:r>
      <w:r>
        <w:t>CU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complex, critically ill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:rsidR="006301FD" w:rsidRDefault="006301FD" w:rsidP="006301FD">
      <w:pPr>
        <w:pStyle w:val="bullettext"/>
      </w:pPr>
      <w:r>
        <w:lastRenderedPageBreak/>
        <w:t xml:space="preserve">Become an educational resource for the team by obtaining more in-depth medical information on topics that are discussed on rounds </w:t>
      </w:r>
    </w:p>
    <w:p w:rsidR="006301FD" w:rsidRDefault="006301FD" w:rsidP="006301FD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Practice-based Learning and Improvement:</w:t>
      </w:r>
    </w:p>
    <w:p w:rsidR="0003447E" w:rsidRDefault="0003447E" w:rsidP="0003447E">
      <w:pPr>
        <w:pStyle w:val="bullettext"/>
      </w:pPr>
      <w:r>
        <w:t xml:space="preserve">Identify themes from </w:t>
      </w:r>
      <w:r w:rsidR="0062550C">
        <w:t>attending rounds, morning report</w:t>
      </w:r>
      <w:r w:rsidR="0062550C" w:rsidRPr="00F21862">
        <w:t xml:space="preserve"> </w:t>
      </w:r>
      <w:r w:rsidR="0062550C">
        <w:t xml:space="preserve">and </w:t>
      </w:r>
      <w:r>
        <w:t>the c</w:t>
      </w:r>
      <w:r w:rsidR="004D3383">
        <w:t>ardiology</w:t>
      </w:r>
      <w:r>
        <w:t xml:space="preserve"> lecture series that are relevant for the care of individual critically ill </w:t>
      </w:r>
      <w:r w:rsidR="004D3383">
        <w:t xml:space="preserve">cardiac </w:t>
      </w:r>
      <w:r>
        <w:t xml:space="preserve">patients and </w:t>
      </w:r>
      <w:r w:rsidR="0062550C">
        <w:t>implement when appropriate</w:t>
      </w:r>
      <w:r>
        <w:t xml:space="preserve"> </w:t>
      </w:r>
    </w:p>
    <w:p w:rsidR="00097C66" w:rsidRPr="00F21862" w:rsidRDefault="0003447E" w:rsidP="00097C66">
      <w:pPr>
        <w:pStyle w:val="bullettext"/>
      </w:pPr>
      <w:r>
        <w:t>Identi</w:t>
      </w:r>
      <w:r w:rsidR="00097C66">
        <w:t>fy deficient areas of knowledge,</w:t>
      </w:r>
      <w:r w:rsidR="00097C66" w:rsidRPr="00F21862">
        <w:t xml:space="preserve"> </w:t>
      </w:r>
      <w:r w:rsidR="00097C66">
        <w:t xml:space="preserve">develop and implement personalized learning plans </w:t>
      </w:r>
      <w:r w:rsidR="00097C66" w:rsidRPr="00F21862">
        <w:t>to improve</w:t>
      </w:r>
    </w:p>
    <w:p w:rsidR="00746223" w:rsidRPr="00F21862" w:rsidRDefault="00746223" w:rsidP="00746223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:rsidR="00097C66" w:rsidRDefault="00097C66" w:rsidP="00097C66">
      <w:pPr>
        <w:pStyle w:val="bullettext"/>
      </w:pPr>
      <w:r>
        <w:t xml:space="preserve">Role model how to use computerized sources of results and information within the EMR to enhance patient care </w:t>
      </w:r>
    </w:p>
    <w:p w:rsidR="00746223" w:rsidRDefault="00746223" w:rsidP="00CB4DD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Seek </w:t>
      </w:r>
      <w:r w:rsidR="00097C66">
        <w:t xml:space="preserve">and accept </w:t>
      </w:r>
      <w:r>
        <w:t>feedback and develop self-improvement plans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:rsidR="00583309" w:rsidRDefault="00583309" w:rsidP="00583309">
      <w:pPr>
        <w:pStyle w:val="bullettext"/>
      </w:pPr>
      <w:r>
        <w:t>Participate in and lead meetings between patients, their families and the healthcare team when end-of-life issues, transition to “comfort care” and complex treatment options are discussed, applying principles of shared-decision making when applicable</w:t>
      </w:r>
    </w:p>
    <w:p w:rsidR="0003447E" w:rsidRDefault="0003447E" w:rsidP="0003447E">
      <w:pPr>
        <w:pStyle w:val="bullettext"/>
      </w:pPr>
      <w:r>
        <w:t xml:space="preserve">Identify </w:t>
      </w:r>
      <w:r w:rsidR="006301FD">
        <w:t>interns or students</w:t>
      </w:r>
      <w:r>
        <w:t xml:space="preserve"> who are struggling to concisely and accurately present critically ill </w:t>
      </w:r>
      <w:r w:rsidR="004D3383">
        <w:t xml:space="preserve">cardiac </w:t>
      </w:r>
      <w:r>
        <w:t xml:space="preserve">patients on morning rounds. </w:t>
      </w:r>
      <w:r w:rsidR="00FC6D34">
        <w:t>Role model for</w:t>
      </w:r>
      <w:r>
        <w:t xml:space="preserve"> the </w:t>
      </w:r>
      <w:r w:rsidR="00FC6D34">
        <w:t>intern/student</w:t>
      </w:r>
      <w:r>
        <w:t xml:space="preserve"> how to </w:t>
      </w:r>
      <w:r w:rsidR="00FC6D34">
        <w:t>present on rounds.</w:t>
      </w:r>
    </w:p>
    <w:p w:rsidR="00583309" w:rsidRDefault="00583309" w:rsidP="00583309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:rsidR="00583309" w:rsidRDefault="00583309" w:rsidP="00583309">
      <w:pPr>
        <w:pStyle w:val="bullettext"/>
      </w:pPr>
      <w:r>
        <w:t xml:space="preserve">Use effective listening skills </w:t>
      </w:r>
    </w:p>
    <w:p w:rsidR="00583309" w:rsidRDefault="00583309" w:rsidP="00583309">
      <w:pPr>
        <w:pStyle w:val="bullettext"/>
      </w:pPr>
      <w:r>
        <w:t xml:space="preserve">Role model how to work effectively with others as a member of a health care team, including the general medicine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:rsidR="00583309" w:rsidRDefault="00583309" w:rsidP="00583309">
      <w:pPr>
        <w:pStyle w:val="bullettext"/>
      </w:pPr>
      <w:r>
        <w:t xml:space="preserve">Write and teach others how to prepare succinct and organized notes that accurately convey the patients’ health status and plan of care 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:rsidR="0003447E" w:rsidRDefault="0003447E" w:rsidP="0003447E">
      <w:pPr>
        <w:pStyle w:val="bullettext"/>
      </w:pPr>
      <w:r>
        <w:t xml:space="preserve">Act as a role model for colleagues, </w:t>
      </w:r>
      <w:r w:rsidR="006301FD">
        <w:t>interns, co-residents</w:t>
      </w:r>
      <w:r>
        <w:t xml:space="preserve">, </w:t>
      </w:r>
      <w:r w:rsidR="004D3383">
        <w:t>other allied healthcare providers</w:t>
      </w:r>
      <w:r>
        <w:t xml:space="preserve"> and students: (enthusiastic and committed to patient care; receptive to differing opinions of other healthcare members; respect all members of the healthcare team).</w:t>
      </w:r>
    </w:p>
    <w:p w:rsidR="006301FD" w:rsidRDefault="006301FD" w:rsidP="006301FD">
      <w:pPr>
        <w:pStyle w:val="bullettext"/>
      </w:pPr>
      <w:r>
        <w:t xml:space="preserve">Delegate responsibility appropriately to the intern and medical student; recognizing the position as supervising resident to be a role model and to help with daily tasks when </w:t>
      </w:r>
      <w:r w:rsidR="009B2417">
        <w:t>asked for help</w:t>
      </w:r>
      <w:r>
        <w:t xml:space="preserve"> (writing progress notes, sign-outs or H&amp;Ps).</w:t>
      </w:r>
    </w:p>
    <w:p w:rsidR="00583309" w:rsidRDefault="00583309" w:rsidP="00583309">
      <w:pPr>
        <w:pStyle w:val="bullettext"/>
      </w:pPr>
      <w:r>
        <w:t xml:space="preserve">Organize the team’s work day to enable sufficient time for inpatient care and resident educational activities </w:t>
      </w:r>
    </w:p>
    <w:p w:rsidR="00583309" w:rsidRDefault="00583309" w:rsidP="00583309">
      <w:pPr>
        <w:pStyle w:val="bullettext"/>
      </w:pPr>
      <w:r>
        <w:t xml:space="preserve">Maintain an attendance record at morning report conference that exceeds 60% </w:t>
      </w:r>
    </w:p>
    <w:p w:rsidR="00583309" w:rsidRDefault="00583309" w:rsidP="00583309">
      <w:pPr>
        <w:pStyle w:val="bullettext"/>
      </w:pPr>
      <w:r>
        <w:t xml:space="preserve">Role model for others how to respond in a timely fashion to administrative requests, pages, telephone calls, etc. </w:t>
      </w:r>
    </w:p>
    <w:p w:rsidR="00583309" w:rsidRDefault="00583309" w:rsidP="00583309">
      <w:pPr>
        <w:pStyle w:val="bullettext"/>
      </w:pPr>
      <w:r>
        <w:t xml:space="preserve">Role model how to complete required records such as duty hours reporting and chart completion </w:t>
      </w:r>
    </w:p>
    <w:p w:rsidR="00583309" w:rsidRDefault="00583309" w:rsidP="00583309">
      <w:pPr>
        <w:pStyle w:val="bullettext"/>
      </w:pPr>
      <w:r>
        <w:t xml:space="preserve">Role model habits of punctuality that demonstrates respect for fellow residents, faculty, and ancillary staff </w:t>
      </w:r>
    </w:p>
    <w:p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lastRenderedPageBreak/>
        <w:t>Systems-Based Practice:</w:t>
      </w:r>
    </w:p>
    <w:p w:rsidR="0003447E" w:rsidRDefault="0003447E" w:rsidP="0003447E">
      <w:pPr>
        <w:pStyle w:val="bullettext"/>
      </w:pPr>
      <w:r>
        <w:t xml:space="preserve">Request the services of consultants, pharmacists, dieticians and social workers, at the appropriate time, in the care of critically ill </w:t>
      </w:r>
      <w:r w:rsidR="004D3383">
        <w:t xml:space="preserve">cardiac </w:t>
      </w:r>
      <w:r>
        <w:t xml:space="preserve">patients </w:t>
      </w:r>
    </w:p>
    <w:p w:rsidR="00583309" w:rsidRDefault="00583309" w:rsidP="00583309">
      <w:pPr>
        <w:pStyle w:val="bullettext"/>
      </w:pPr>
      <w:r>
        <w:t>Identify and report system flaws that interfere with your patient’s diagnostic or treatment plan</w:t>
      </w:r>
    </w:p>
    <w:p w:rsidR="00583309" w:rsidRDefault="00583309" w:rsidP="00583309">
      <w:pPr>
        <w:pStyle w:val="bullettext"/>
      </w:pPr>
      <w:r>
        <w:t xml:space="preserve">Utilize consultative and ancillary services available in the hospital and develop a familiarity working with them </w:t>
      </w:r>
    </w:p>
    <w:p w:rsidR="00583309" w:rsidRDefault="00583309" w:rsidP="00583309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:rsidR="00583309" w:rsidRDefault="00583309" w:rsidP="00583309">
      <w:pPr>
        <w:pStyle w:val="bullettext"/>
      </w:pPr>
      <w:r>
        <w:t xml:space="preserve">Seek out opportunities to be a patient advocate in navigating the complex systems </w:t>
      </w:r>
    </w:p>
    <w:p w:rsidR="00583309" w:rsidRDefault="00583309" w:rsidP="00583309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:rsidR="00583309" w:rsidRDefault="00583309" w:rsidP="00583309">
      <w:pPr>
        <w:pStyle w:val="bullettext"/>
      </w:pPr>
      <w:r>
        <w:t>Role model for junior members of the team how to coordinate activities of other non-physician team members (RN, PT, RT, OT, SW) during transitions of care</w:t>
      </w:r>
    </w:p>
    <w:p w:rsidR="00F56404" w:rsidRDefault="00F56404" w:rsidP="0003447E">
      <w:pPr>
        <w:pStyle w:val="bullettext"/>
        <w:numPr>
          <w:ilvl w:val="0"/>
          <w:numId w:val="0"/>
        </w:numPr>
      </w:pPr>
    </w:p>
    <w:p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:rsidR="00F56404" w:rsidRDefault="00F56404" w:rsidP="0026705E">
      <w:pPr>
        <w:pStyle w:val="bullettext"/>
        <w:tabs>
          <w:tab w:val="clear" w:pos="360"/>
          <w:tab w:val="clear" w:pos="540"/>
        </w:tabs>
      </w:pPr>
      <w:r>
        <w:t xml:space="preserve">Supervise the work of the interns and medical students on your team in all aspects of the care of critically ill </w:t>
      </w:r>
      <w:r w:rsidR="004D3383">
        <w:t xml:space="preserve">cardiac </w:t>
      </w:r>
      <w:r>
        <w:t xml:space="preserve">patients. This supervision involves reviewing </w:t>
      </w:r>
      <w:r w:rsidR="00583309">
        <w:t xml:space="preserve">and providing feedback on </w:t>
      </w:r>
      <w:r>
        <w:t xml:space="preserve">H&amp;P’s, assessment plans and progress notes and approving the recorded data of the supervisees </w:t>
      </w:r>
    </w:p>
    <w:p w:rsidR="00F56404" w:rsidRDefault="00F56404" w:rsidP="00F56404">
      <w:pPr>
        <w:pStyle w:val="bullettext"/>
      </w:pPr>
      <w:r>
        <w:t xml:space="preserve">Evaluate critically ill patients and identify </w:t>
      </w:r>
      <w:r w:rsidRPr="00585B8F">
        <w:rPr>
          <w:u w:val="single"/>
        </w:rPr>
        <w:t>a</w:t>
      </w:r>
      <w:r w:rsidR="00746223">
        <w:rPr>
          <w:u w:val="single"/>
        </w:rPr>
        <w:t xml:space="preserve"> comprehensive list of problems/complications</w:t>
      </w:r>
      <w:r>
        <w:t xml:space="preserve"> </w:t>
      </w:r>
      <w:r w:rsidR="00746223">
        <w:t>that are present</w:t>
      </w:r>
      <w:r>
        <w:t xml:space="preserve"> </w:t>
      </w:r>
      <w:r w:rsidR="00746223">
        <w:t>or likely to occur during hospitalization</w:t>
      </w:r>
    </w:p>
    <w:p w:rsidR="008151AA" w:rsidRDefault="00583309" w:rsidP="0026705E">
      <w:pPr>
        <w:pStyle w:val="bullettext"/>
        <w:tabs>
          <w:tab w:val="clear" w:pos="540"/>
          <w:tab w:val="left" w:pos="360"/>
        </w:tabs>
      </w:pPr>
      <w:r>
        <w:t>Recognize</w:t>
      </w:r>
      <w:r w:rsidR="008151AA">
        <w:t xml:space="preserve"> atypical presentations of common diseases and understand when to look into uncommon/rare diagnoses</w:t>
      </w:r>
    </w:p>
    <w:p w:rsidR="00F56404" w:rsidRDefault="00F56404" w:rsidP="0026705E">
      <w:pPr>
        <w:pStyle w:val="bullettext"/>
        <w:tabs>
          <w:tab w:val="clear" w:pos="360"/>
          <w:tab w:val="clear" w:pos="540"/>
        </w:tabs>
      </w:pPr>
      <w:r>
        <w:t>Initiate appropriate therapy</w:t>
      </w:r>
      <w:r w:rsidR="0026705E">
        <w:t>, in conjunction with fellow and attending,</w:t>
      </w:r>
      <w:r>
        <w:t xml:space="preserve"> for </w:t>
      </w:r>
      <w:r w:rsidR="008151AA">
        <w:t xml:space="preserve">the majority of your </w:t>
      </w:r>
      <w:r>
        <w:t xml:space="preserve">critically ill </w:t>
      </w:r>
      <w:r w:rsidR="004D3383">
        <w:t xml:space="preserve">cardiac </w:t>
      </w:r>
      <w:r>
        <w:t>patient</w:t>
      </w:r>
      <w:r w:rsidR="008151AA">
        <w:t>’s problems</w:t>
      </w:r>
    </w:p>
    <w:p w:rsidR="00746223" w:rsidRDefault="00746223" w:rsidP="00746223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:rsidR="00746223" w:rsidRDefault="00746223" w:rsidP="00746223">
      <w:pPr>
        <w:pStyle w:val="bullettext"/>
      </w:pPr>
      <w:r>
        <w:t xml:space="preserve">Implement a plan for patient care that involves psychological, socioeconomic and historical perspectives </w:t>
      </w:r>
    </w:p>
    <w:p w:rsidR="00746223" w:rsidRDefault="00746223" w:rsidP="00746223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:rsidR="00746223" w:rsidRDefault="00746223" w:rsidP="00746223">
      <w:pPr>
        <w:pStyle w:val="bullettext"/>
      </w:pPr>
      <w:r>
        <w:t xml:space="preserve">Interact with consultants and physicians from other disciplines to coordinate appropriate care even when there are dissenting </w:t>
      </w:r>
      <w:r w:rsidR="004D3383">
        <w:t>perspectives</w:t>
      </w:r>
      <w:r>
        <w:t xml:space="preserve"> about patient care needs</w:t>
      </w:r>
    </w:p>
    <w:p w:rsidR="00F56404" w:rsidRDefault="00746223" w:rsidP="00F56404">
      <w:pPr>
        <w:pStyle w:val="bullettext"/>
      </w:pPr>
      <w:r>
        <w:t>Understand how to perform</w:t>
      </w:r>
      <w:r w:rsidR="00F56404">
        <w:t xml:space="preserve"> </w:t>
      </w:r>
      <w:r w:rsidR="0026705E">
        <w:t>basic</w:t>
      </w:r>
      <w:r w:rsidR="00F56404">
        <w:t xml:space="preserve"> procedures including </w:t>
      </w:r>
      <w:r>
        <w:t xml:space="preserve">indications/contraindications for common </w:t>
      </w:r>
      <w:r w:rsidR="00F56404">
        <w:t>procedures</w:t>
      </w:r>
      <w:r w:rsidR="008151AA">
        <w:t>,</w:t>
      </w:r>
      <w:r w:rsidR="00F56404">
        <w:t xml:space="preserve"> such as central line</w:t>
      </w:r>
      <w:r w:rsidR="0026705E">
        <w:t xml:space="preserve"> insertion</w:t>
      </w:r>
      <w:r w:rsidR="008151AA">
        <w:t xml:space="preserve">, arterial line placement, </w:t>
      </w:r>
      <w:r w:rsidR="004D3383">
        <w:t xml:space="preserve">and </w:t>
      </w:r>
      <w:r w:rsidR="008151AA">
        <w:t xml:space="preserve">NG tube placement </w:t>
      </w:r>
    </w:p>
    <w:p w:rsidR="00583309" w:rsidRDefault="00583309" w:rsidP="00583309">
      <w:pPr>
        <w:pStyle w:val="bullettext"/>
      </w:pPr>
      <w:r>
        <w:t xml:space="preserve">Provide and teach how to provide overnight cross-coverage for hospitalized </w:t>
      </w:r>
      <w:r w:rsidR="001806B3">
        <w:t>CCU</w:t>
      </w:r>
      <w:r>
        <w:t xml:space="preserve"> patients, including careful follow-up on assigned tasks, evaluation or reevaluation of evolving clinical scenarios, and escalation of care when applicable</w:t>
      </w:r>
    </w:p>
    <w:p w:rsidR="00583309" w:rsidRPr="00F21862" w:rsidRDefault="00583309" w:rsidP="00583309">
      <w:pPr>
        <w:pStyle w:val="bullettext"/>
      </w:pPr>
      <w:r>
        <w:t xml:space="preserve">Teach junior team members how to provide effective written and verbal handoffs and give feedback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:rsidR="00746223" w:rsidRPr="00094067" w:rsidRDefault="00746223" w:rsidP="00746223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DE4C23">
        <w:t>C</w:t>
      </w:r>
      <w:r>
        <w:t>CU</w:t>
      </w:r>
      <w:r w:rsidRPr="00094067">
        <w:t xml:space="preserve"> problems, and incorporate this into the daily plan on rounds.</w:t>
      </w:r>
    </w:p>
    <w:p w:rsidR="00E468F7" w:rsidRDefault="00E468F7" w:rsidP="00F56404">
      <w:pPr>
        <w:pStyle w:val="bullettext"/>
      </w:pPr>
      <w:r>
        <w:lastRenderedPageBreak/>
        <w:t xml:space="preserve">Demonstrate knowledge about common </w:t>
      </w:r>
      <w:r w:rsidR="00DE4C23">
        <w:t>C</w:t>
      </w:r>
      <w:r>
        <w:t>CU problems (</w:t>
      </w:r>
      <w:r w:rsidR="00DE4C23">
        <w:t>acute myocardial infarction</w:t>
      </w:r>
      <w:r w:rsidR="00DE4C23" w:rsidRPr="00F21862">
        <w:t xml:space="preserve">, </w:t>
      </w:r>
      <w:r w:rsidR="00DE4C23">
        <w:t>decompensated heart failure</w:t>
      </w:r>
      <w:r w:rsidR="00DE4C23" w:rsidRPr="00F21862">
        <w:t xml:space="preserve">, mechanical </w:t>
      </w:r>
      <w:r w:rsidR="00DE4C23">
        <w:t>circulatory support for cardiogenic</w:t>
      </w:r>
      <w:r w:rsidR="00DE4C23" w:rsidRPr="00F21862">
        <w:t xml:space="preserve"> shock</w:t>
      </w:r>
      <w:r w:rsidR="00DE4C23">
        <w:t>, cardiac arrhythmias</w:t>
      </w:r>
      <w:r w:rsidR="00DE4C23">
        <w:t>, leading the cardiac arrest team</w:t>
      </w:r>
      <w:r w:rsidR="00DE4C23">
        <w:t xml:space="preserve"> and the treatment of patients surviving cardiac arrest</w:t>
      </w:r>
      <w:r>
        <w:t>) and teach interns/students about these topics on rounds</w:t>
      </w:r>
      <w:r w:rsidR="0026705E">
        <w:t xml:space="preserve"> and throughout the day</w:t>
      </w:r>
      <w:r>
        <w:t>.</w:t>
      </w:r>
    </w:p>
    <w:p w:rsidR="00746223" w:rsidRDefault="00746223" w:rsidP="00746223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:rsidR="00746223" w:rsidRDefault="00746223" w:rsidP="00746223">
      <w:pPr>
        <w:pStyle w:val="bullettext"/>
      </w:pPr>
      <w:r>
        <w:t xml:space="preserve">Identify and teach about the social determinants of health that may contribute to admission and the disease/hospitalization trajectory of patient in the </w:t>
      </w:r>
      <w:r w:rsidR="00DE4C23">
        <w:t>C</w:t>
      </w:r>
      <w:r>
        <w:t>CU</w:t>
      </w:r>
    </w:p>
    <w:p w:rsidR="00746223" w:rsidRPr="00F21862" w:rsidRDefault="00746223" w:rsidP="00746223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DE4C23">
        <w:t>C</w:t>
      </w:r>
      <w:r>
        <w:t>CU patients</w:t>
      </w:r>
    </w:p>
    <w:p w:rsidR="00746223" w:rsidRDefault="00746223" w:rsidP="00746223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DE4C23">
        <w:t>C</w:t>
      </w:r>
      <w:r>
        <w:t>CU patients</w:t>
      </w:r>
    </w:p>
    <w:p w:rsidR="00746223" w:rsidRDefault="00746223" w:rsidP="00746223">
      <w:pPr>
        <w:pStyle w:val="bullettext"/>
      </w:pPr>
      <w:r>
        <w:t>Discuss and teach about medical</w:t>
      </w:r>
      <w:r w:rsidRPr="00F21862">
        <w:t xml:space="preserve"> therapies for common </w:t>
      </w:r>
      <w:r w:rsidR="00DE4C23">
        <w:t>C</w:t>
      </w:r>
      <w:r>
        <w:t>CU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:rsidR="00746223" w:rsidRPr="00583C57" w:rsidRDefault="00746223" w:rsidP="00746223">
      <w:pPr>
        <w:pStyle w:val="bullettext"/>
      </w:pPr>
      <w:r>
        <w:t xml:space="preserve">Educate interns and medical students about the basic pathophysiologic mechanisms of complex </w:t>
      </w:r>
      <w:r w:rsidR="00DE4C23">
        <w:t>C</w:t>
      </w:r>
      <w:r>
        <w:t xml:space="preserve">CU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:rsidR="00746223" w:rsidRDefault="00746223" w:rsidP="00746223">
      <w:pPr>
        <w:pStyle w:val="bullettext"/>
      </w:pPr>
      <w:r>
        <w:t xml:space="preserve">Become an educational resource for the team by teaching the team what you have learned from your reading about topics and patients that are discussed on rounds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Practice-based Learning and Improvement:</w:t>
      </w:r>
    </w:p>
    <w:p w:rsidR="00F56404" w:rsidRDefault="00F56404" w:rsidP="00F56404">
      <w:pPr>
        <w:pStyle w:val="bullettext"/>
      </w:pPr>
      <w:r>
        <w:t xml:space="preserve">Identify themes from </w:t>
      </w:r>
      <w:r w:rsidR="00583309">
        <w:t xml:space="preserve">attending rounds, morning report and </w:t>
      </w:r>
      <w:r>
        <w:t>the c</w:t>
      </w:r>
      <w:r w:rsidR="00DE4C23">
        <w:t>ardiology</w:t>
      </w:r>
      <w:r>
        <w:t xml:space="preserve"> lecture series that are relevant for the care of individual critically ill </w:t>
      </w:r>
      <w:r w:rsidR="00DE4C23">
        <w:t xml:space="preserve">cardiac </w:t>
      </w:r>
      <w:r>
        <w:t xml:space="preserve">patients and </w:t>
      </w:r>
      <w:r w:rsidR="00E468F7">
        <w:t>incorporate this information into development of diagnostic and treatments plans when admitting new patients</w:t>
      </w:r>
    </w:p>
    <w:p w:rsidR="00746223" w:rsidRPr="00F21862" w:rsidRDefault="00746223" w:rsidP="00746223">
      <w:pPr>
        <w:pStyle w:val="bullettext"/>
      </w:pPr>
      <w:r>
        <w:t>Identify clinical questions that arise at the point of patient care, role model how to seek these answers and share with the team on rounds</w:t>
      </w:r>
    </w:p>
    <w:p w:rsidR="00746223" w:rsidRPr="00F21862" w:rsidRDefault="00746223" w:rsidP="00746223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:rsidR="00746223" w:rsidRPr="00F21862" w:rsidRDefault="00746223" w:rsidP="00746223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:rsidR="00746223" w:rsidRDefault="00746223" w:rsidP="00746223">
      <w:pPr>
        <w:pStyle w:val="bullettext"/>
      </w:pPr>
      <w:r>
        <w:t xml:space="preserve">Role model and teach interns/students how to use computerized sources of results and information </w:t>
      </w:r>
      <w:r w:rsidR="00583309">
        <w:t xml:space="preserve">in the EMR </w:t>
      </w:r>
      <w:r>
        <w:t xml:space="preserve">to enhance patient care </w:t>
      </w:r>
    </w:p>
    <w:p w:rsidR="00746223" w:rsidRDefault="00746223" w:rsidP="00746223">
      <w:pPr>
        <w:pStyle w:val="bullettext"/>
      </w:pPr>
      <w:r>
        <w:t xml:space="preserve">Accept feedback and develop self-improvement plans for yourself and others on the team, when appropriate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:rsidR="00583309" w:rsidRDefault="00583309" w:rsidP="00583309">
      <w:pPr>
        <w:pStyle w:val="bullettext"/>
      </w:pPr>
      <w:r>
        <w:t>Lead and teach junior members of the team how to lead meetings between patients, their families and the healthcare team when end-of-life issues, transition to “comfort care” and complex treatment options are discussed, applying principles of shared-decision making when applicable</w:t>
      </w:r>
    </w:p>
    <w:p w:rsidR="00746223" w:rsidRDefault="00746223" w:rsidP="00746223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:rsidR="00746223" w:rsidRDefault="00746223" w:rsidP="00746223">
      <w:pPr>
        <w:pStyle w:val="bullettext"/>
      </w:pPr>
      <w:r>
        <w:t xml:space="preserve">Use and teach other team members effective listening skills </w:t>
      </w:r>
    </w:p>
    <w:p w:rsidR="00746223" w:rsidRDefault="00746223" w:rsidP="00746223">
      <w:pPr>
        <w:pStyle w:val="bullettext"/>
      </w:pPr>
      <w:r>
        <w:t xml:space="preserve">Role model and teach how to work effectively with others as a member of a health care team, including other </w:t>
      </w:r>
      <w:r w:rsidR="00DE4C23">
        <w:t>C</w:t>
      </w:r>
      <w:r>
        <w:t xml:space="preserve">CU teams,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:rsidR="00746223" w:rsidRDefault="00746223" w:rsidP="00746223">
      <w:pPr>
        <w:pStyle w:val="bullettext"/>
      </w:pPr>
      <w:r>
        <w:t xml:space="preserve">Teach others how to prepare pertinent and organized notes that accurately convey the patients’ health status and plan of care and give appropriate feedback when necessary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:rsidR="00583309" w:rsidRDefault="00583309" w:rsidP="00583309">
      <w:pPr>
        <w:pStyle w:val="bullettext"/>
      </w:pPr>
      <w:r>
        <w:lastRenderedPageBreak/>
        <w:t>Act as a role model for colleagues, other house staff, other health care professionals and students: (enthusiastic and committed to patient care; receptive to differing opinions of other healthcare members; respect all members of the healthcare team), even in stressful/challenging situations</w:t>
      </w:r>
    </w:p>
    <w:p w:rsidR="00F56404" w:rsidRDefault="00F56404" w:rsidP="00F56404">
      <w:pPr>
        <w:pStyle w:val="bullettext"/>
      </w:pPr>
      <w:r>
        <w:t xml:space="preserve">Delegate responsibility appropriately to the intern and medical student; </w:t>
      </w:r>
      <w:r w:rsidR="009B2417">
        <w:t>recognize when the intern/student needs help completing tasks</w:t>
      </w:r>
      <w:r>
        <w:t xml:space="preserve"> </w:t>
      </w:r>
      <w:r w:rsidR="009B2417">
        <w:t>before being asked for help</w:t>
      </w:r>
      <w:r>
        <w:t xml:space="preserve"> (writing progress notes, sign-outs or H&amp;Ps).</w:t>
      </w:r>
    </w:p>
    <w:p w:rsidR="00746223" w:rsidRDefault="00746223" w:rsidP="00746223">
      <w:pPr>
        <w:pStyle w:val="bullettext"/>
      </w:pPr>
      <w:r>
        <w:t xml:space="preserve">Organize the team’s work day to enable sufficient time for inpatient care and resident educational activities </w:t>
      </w:r>
    </w:p>
    <w:p w:rsidR="00746223" w:rsidRDefault="00746223" w:rsidP="00746223">
      <w:pPr>
        <w:pStyle w:val="bullettext"/>
      </w:pPr>
      <w:r>
        <w:t xml:space="preserve">Maintain an attendance record at </w:t>
      </w:r>
      <w:r w:rsidR="00583309">
        <w:t xml:space="preserve">morning report </w:t>
      </w:r>
      <w:r>
        <w:t>conference that exceeds 60% and ensure that other members of the team are also able to attend conferences</w:t>
      </w:r>
    </w:p>
    <w:p w:rsidR="00746223" w:rsidRDefault="00746223" w:rsidP="00746223">
      <w:pPr>
        <w:pStyle w:val="bullettext"/>
      </w:pPr>
      <w:r>
        <w:t xml:space="preserve">Role model and teach how to respond in a timely fashion to administrative requests, pages, telephone calls, etc. </w:t>
      </w:r>
    </w:p>
    <w:p w:rsidR="00746223" w:rsidRDefault="00746223" w:rsidP="00746223">
      <w:pPr>
        <w:pStyle w:val="bullettext"/>
      </w:pPr>
      <w:r>
        <w:t xml:space="preserve">Role model and teach how to complete required records such as duty hours reporting and chart completion </w:t>
      </w:r>
    </w:p>
    <w:p w:rsidR="00746223" w:rsidRDefault="00746223" w:rsidP="00746223">
      <w:pPr>
        <w:pStyle w:val="bullettext"/>
      </w:pPr>
      <w:r>
        <w:t xml:space="preserve">Role model habits of punctuality that demonstrates respect for fellow residents, faculty, and ancillary staff </w:t>
      </w:r>
    </w:p>
    <w:p w:rsidR="00F56404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:rsidR="00746223" w:rsidRDefault="00746223" w:rsidP="00746223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:rsidR="00746223" w:rsidRDefault="00746223" w:rsidP="00746223">
      <w:pPr>
        <w:pStyle w:val="bullettext"/>
      </w:pPr>
      <w:r>
        <w:t>Identify and teach other team members how to report system flaws that interfere with your patient’s diagnostic or treatment plan</w:t>
      </w:r>
    </w:p>
    <w:p w:rsidR="00746223" w:rsidRDefault="00746223" w:rsidP="00746223">
      <w:pPr>
        <w:pStyle w:val="bullettext"/>
      </w:pPr>
      <w:r>
        <w:t xml:space="preserve">Utilize consultative services and teach other team members about the ancillary services available in the hospital </w:t>
      </w:r>
    </w:p>
    <w:p w:rsidR="00746223" w:rsidRDefault="00746223" w:rsidP="00746223">
      <w:pPr>
        <w:pStyle w:val="bullettext"/>
      </w:pPr>
      <w:r>
        <w:t>Role model and teach other team members how to maintain a constructive skepticism, question consult recommendations and to consider your patient’s overall well-being prior to initiation of consultant recommendations</w:t>
      </w:r>
    </w:p>
    <w:p w:rsidR="00746223" w:rsidRDefault="00746223" w:rsidP="00746223">
      <w:pPr>
        <w:pStyle w:val="bullettext"/>
      </w:pPr>
      <w:r>
        <w:t xml:space="preserve">Seek out opportunities to be a patient advocate in navigating the complex healthcare system </w:t>
      </w:r>
    </w:p>
    <w:p w:rsidR="00746223" w:rsidRDefault="00746223" w:rsidP="00746223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:rsidR="001C0656" w:rsidRDefault="001C0656" w:rsidP="001C0656">
      <w:pPr>
        <w:pStyle w:val="bullettext"/>
      </w:pPr>
      <w:r>
        <w:t>Teach other members of the team how to coordinate activities of non-physician team members (RN, PT, RT, OT, SW) during transitions of care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DE4C23">
        <w:rPr>
          <w:kern w:val="22"/>
        </w:rPr>
        <w:t>CCU</w:t>
      </w:r>
      <w:r>
        <w:rPr>
          <w:kern w:val="22"/>
        </w:rPr>
        <w:t xml:space="preserve"> Curriculum consists of multiple components, described below. The purpose of the structured curriculum is to be certain that </w:t>
      </w:r>
      <w:r w:rsidR="00DE6950">
        <w:rPr>
          <w:kern w:val="22"/>
        </w:rPr>
        <w:t>you are exposed to patients with medic</w:t>
      </w:r>
      <w:r w:rsidR="001C0656">
        <w:rPr>
          <w:kern w:val="22"/>
        </w:rPr>
        <w:t>al</w:t>
      </w:r>
      <w:r w:rsidR="00DE6950">
        <w:rPr>
          <w:kern w:val="22"/>
        </w:rPr>
        <w:t xml:space="preserve"> conditions resulting in critical illness.</w:t>
      </w:r>
      <w:r>
        <w:rPr>
          <w:kern w:val="22"/>
        </w:rPr>
        <w:t xml:space="preserve"> </w:t>
      </w:r>
    </w:p>
    <w:p w:rsidR="00DE6950" w:rsidRDefault="00DE6950" w:rsidP="0003447E">
      <w:pPr>
        <w:rPr>
          <w:kern w:val="22"/>
        </w:rPr>
      </w:pPr>
    </w:p>
    <w:p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DE4C23">
        <w:rPr>
          <w:kern w:val="22"/>
        </w:rPr>
        <w:t>cardiology related</w:t>
      </w:r>
      <w:r w:rsidR="0003447E">
        <w:rPr>
          <w:kern w:val="22"/>
        </w:rPr>
        <w:t xml:space="preserve"> critical illness from the time of presentation to the time of recovery</w:t>
      </w:r>
      <w:r w:rsidR="001C0656">
        <w:rPr>
          <w:kern w:val="22"/>
        </w:rPr>
        <w:t>, discharge</w:t>
      </w:r>
      <w:r w:rsidR="0003447E">
        <w:rPr>
          <w:kern w:val="22"/>
        </w:rPr>
        <w:t xml:space="preserve"> and transfer to other units, or to the time of death. Your care will be integrated with that of the attending physician and </w:t>
      </w:r>
      <w:r>
        <w:rPr>
          <w:kern w:val="22"/>
        </w:rPr>
        <w:t>fellows</w:t>
      </w:r>
      <w:r w:rsidR="0003447E">
        <w:rPr>
          <w:kern w:val="22"/>
        </w:rPr>
        <w:t xml:space="preserve"> on the </w:t>
      </w:r>
      <w:r w:rsidR="00DE4C23">
        <w:rPr>
          <w:kern w:val="22"/>
        </w:rPr>
        <w:t>C</w:t>
      </w:r>
      <w:r w:rsidR="0003447E">
        <w:rPr>
          <w:kern w:val="22"/>
        </w:rPr>
        <w:t xml:space="preserve">CU service.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 in the care of critically-ill patients.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:rsidR="00424E6C" w:rsidRDefault="00424E6C" w:rsidP="00DE6950">
      <w:pPr>
        <w:spacing w:before="60"/>
        <w:jc w:val="left"/>
        <w:rPr>
          <w:b/>
          <w:sz w:val="20"/>
        </w:rPr>
      </w:pPr>
    </w:p>
    <w:p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lastRenderedPageBreak/>
        <w:t>Educational opportunities:</w:t>
      </w:r>
    </w:p>
    <w:p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:rsidR="00424E6C" w:rsidRPr="00424E6C" w:rsidRDefault="00DE4C23" w:rsidP="00DE6950">
      <w:pPr>
        <w:spacing w:before="60"/>
        <w:jc w:val="left"/>
      </w:pPr>
      <w:proofErr w:type="gramStart"/>
      <w:r>
        <w:t>CCU conference</w:t>
      </w:r>
      <w:r w:rsidR="00424E6C" w:rsidRPr="00424E6C">
        <w:t xml:space="preserve"> (</w:t>
      </w:r>
      <w:r>
        <w:t>7</w:t>
      </w:r>
      <w:r w:rsidR="00424E6C" w:rsidRPr="00424E6C">
        <w:t>:</w:t>
      </w:r>
      <w:r>
        <w:t>3</w:t>
      </w:r>
      <w:r w:rsidR="00424E6C" w:rsidRPr="00424E6C">
        <w:t xml:space="preserve">0– </w:t>
      </w:r>
      <w:r>
        <w:t>8</w:t>
      </w:r>
      <w:r w:rsidR="00424E6C" w:rsidRPr="00424E6C">
        <w:t>:30 a.m.)</w:t>
      </w:r>
      <w:proofErr w:type="gramEnd"/>
      <w:r w:rsidR="00424E6C" w:rsidRPr="00424E6C">
        <w:t xml:space="preserve"> </w:t>
      </w:r>
      <w:r>
        <w:t>Wednesday</w:t>
      </w:r>
    </w:p>
    <w:p w:rsidR="00424E6C" w:rsidRPr="00424E6C" w:rsidRDefault="00424E6C" w:rsidP="00DE6950">
      <w:pPr>
        <w:spacing w:before="60"/>
        <w:jc w:val="left"/>
      </w:pPr>
      <w:r w:rsidRPr="00424E6C">
        <w:t>IM morning report (11:30 a.m. – 12:15p.m.)  Monday through Friday</w:t>
      </w:r>
    </w:p>
    <w:p w:rsidR="00DE4C23" w:rsidRDefault="00DE4C23" w:rsidP="00DE6950">
      <w:pPr>
        <w:spacing w:before="60"/>
        <w:jc w:val="left"/>
      </w:pPr>
      <w:r>
        <w:t>Grand rounds (noon – 1:00 pm) Tuesday</w:t>
      </w:r>
    </w:p>
    <w:p w:rsidR="00424E6C" w:rsidRPr="00424E6C" w:rsidRDefault="00DE4C23" w:rsidP="00DE6950">
      <w:pPr>
        <w:spacing w:before="60"/>
        <w:jc w:val="left"/>
      </w:pPr>
      <w:r>
        <w:t>Cardiology</w:t>
      </w:r>
      <w:r w:rsidR="00424E6C" w:rsidRPr="00424E6C">
        <w:t xml:space="preserve"> lecture series (</w:t>
      </w:r>
      <w:r>
        <w:t>~</w:t>
      </w:r>
      <w:r w:rsidR="00424E6C" w:rsidRPr="00424E6C">
        <w:t xml:space="preserve">2:00 – 3:00 p.m.) </w:t>
      </w:r>
      <w:r>
        <w:t>throughout the week</w:t>
      </w:r>
    </w:p>
    <w:p w:rsidR="00424E6C" w:rsidRPr="00424E6C" w:rsidRDefault="00424E6C" w:rsidP="00DE6950">
      <w:pPr>
        <w:spacing w:before="60"/>
        <w:jc w:val="left"/>
        <w:rPr>
          <w:sz w:val="20"/>
        </w:rPr>
      </w:pPr>
    </w:p>
    <w:p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(E)      Evaluation by non-faculty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</w:p>
    <w:p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:rsidR="0003447E" w:rsidRDefault="0003447E" w:rsidP="0003447E">
      <w:pPr>
        <w:rPr>
          <w:kern w:val="22"/>
        </w:rPr>
      </w:pPr>
    </w:p>
    <w:p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DE4C23">
        <w:rPr>
          <w:kern w:val="22"/>
        </w:rPr>
        <w:t>C</w:t>
      </w:r>
      <w:bookmarkStart w:id="0" w:name="_GoBack"/>
      <w:bookmarkEnd w:id="0"/>
      <w:r>
        <w:rPr>
          <w:kern w:val="22"/>
        </w:rPr>
        <w:t>CU rotation interns and residents will be evaluated by:</w:t>
      </w:r>
    </w:p>
    <w:p w:rsidR="00DE6950" w:rsidRDefault="00DE6950" w:rsidP="0003447E">
      <w:pPr>
        <w:rPr>
          <w:kern w:val="22"/>
        </w:rPr>
      </w:pPr>
    </w:p>
    <w:p w:rsidR="00403A1C" w:rsidRDefault="00403A1C" w:rsidP="0003447E">
      <w:pPr>
        <w:rPr>
          <w:kern w:val="22"/>
        </w:rPr>
      </w:pPr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E (ICU nurses and fellows), G, and PES.</w:t>
      </w:r>
      <w:proofErr w:type="gramEnd"/>
      <w:r>
        <w:rPr>
          <w:kern w:val="22"/>
        </w:rPr>
        <w:t xml:space="preserve"> </w:t>
      </w:r>
    </w:p>
    <w:p w:rsidR="00403A1C" w:rsidRDefault="00403A1C" w:rsidP="0003447E">
      <w:pPr>
        <w:rPr>
          <w:kern w:val="22"/>
        </w:rPr>
      </w:pPr>
    </w:p>
    <w:p w:rsidR="00AB7AFC" w:rsidRPr="0003447E" w:rsidRDefault="00DE4C23" w:rsidP="0003447E"/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7C66"/>
    <w:rsid w:val="001806B3"/>
    <w:rsid w:val="001C0656"/>
    <w:rsid w:val="0026705E"/>
    <w:rsid w:val="002D1064"/>
    <w:rsid w:val="002D66A9"/>
    <w:rsid w:val="003A3B30"/>
    <w:rsid w:val="00403A1C"/>
    <w:rsid w:val="00424E6C"/>
    <w:rsid w:val="004D3383"/>
    <w:rsid w:val="00583309"/>
    <w:rsid w:val="00585B8F"/>
    <w:rsid w:val="005F71A1"/>
    <w:rsid w:val="0062550C"/>
    <w:rsid w:val="006301FD"/>
    <w:rsid w:val="00672F39"/>
    <w:rsid w:val="00746223"/>
    <w:rsid w:val="00776507"/>
    <w:rsid w:val="008151AA"/>
    <w:rsid w:val="008229B4"/>
    <w:rsid w:val="009A2502"/>
    <w:rsid w:val="009B2417"/>
    <w:rsid w:val="00BD14C6"/>
    <w:rsid w:val="00CB4DD2"/>
    <w:rsid w:val="00DE4C23"/>
    <w:rsid w:val="00DE6950"/>
    <w:rsid w:val="00E4256D"/>
    <w:rsid w:val="00E468F7"/>
    <w:rsid w:val="00F21862"/>
    <w:rsid w:val="00F5640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4</cp:revision>
  <cp:lastPrinted>2019-04-25T13:41:00Z</cp:lastPrinted>
  <dcterms:created xsi:type="dcterms:W3CDTF">2019-12-05T00:08:00Z</dcterms:created>
  <dcterms:modified xsi:type="dcterms:W3CDTF">2019-12-05T00:25:00Z</dcterms:modified>
</cp:coreProperties>
</file>